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EE431" w14:textId="77777777" w:rsidR="00801A8C" w:rsidRPr="001F1F63" w:rsidRDefault="00801A8C" w:rsidP="00801A8C">
      <w:pPr>
        <w:jc w:val="center"/>
        <w:rPr>
          <w:rFonts w:ascii="Times New Roman" w:hAnsi="Times New Roman"/>
          <w:sz w:val="28"/>
          <w:szCs w:val="28"/>
        </w:rPr>
      </w:pPr>
      <w:r w:rsidRPr="001F1F63">
        <w:rPr>
          <w:rFonts w:ascii="Times New Roman" w:hAnsi="Times New Roman"/>
          <w:sz w:val="28"/>
          <w:szCs w:val="28"/>
        </w:rPr>
        <w:t>Государственное бюджетное учреждение здравоохранения</w:t>
      </w:r>
    </w:p>
    <w:p w14:paraId="4315148D" w14:textId="77777777" w:rsidR="00801A8C" w:rsidRPr="001F1F63" w:rsidRDefault="00801A8C" w:rsidP="00801A8C">
      <w:pPr>
        <w:jc w:val="center"/>
        <w:rPr>
          <w:rFonts w:ascii="Times New Roman" w:hAnsi="Times New Roman"/>
          <w:sz w:val="28"/>
          <w:szCs w:val="28"/>
        </w:rPr>
      </w:pPr>
      <w:r w:rsidRPr="001F1F63">
        <w:rPr>
          <w:rFonts w:ascii="Times New Roman" w:hAnsi="Times New Roman"/>
          <w:sz w:val="28"/>
          <w:szCs w:val="28"/>
        </w:rPr>
        <w:t>«</w:t>
      </w:r>
      <w:proofErr w:type="spellStart"/>
      <w:r w:rsidRPr="001F1F63">
        <w:rPr>
          <w:rFonts w:ascii="Times New Roman" w:hAnsi="Times New Roman"/>
          <w:sz w:val="28"/>
          <w:szCs w:val="28"/>
        </w:rPr>
        <w:t>Клинцовский</w:t>
      </w:r>
      <w:proofErr w:type="spellEnd"/>
      <w:r w:rsidRPr="001F1F63">
        <w:rPr>
          <w:rFonts w:ascii="Times New Roman" w:hAnsi="Times New Roman"/>
          <w:sz w:val="28"/>
          <w:szCs w:val="28"/>
        </w:rPr>
        <w:t xml:space="preserve"> дом ребенка»</w:t>
      </w:r>
    </w:p>
    <w:p w14:paraId="1AC23C84" w14:textId="77777777" w:rsidR="00801A8C" w:rsidRPr="0040701F" w:rsidRDefault="00801A8C" w:rsidP="00801A8C">
      <w:pPr>
        <w:jc w:val="center"/>
        <w:rPr>
          <w:rFonts w:ascii="Times New Roman" w:hAnsi="Times New Roman"/>
          <w:sz w:val="28"/>
          <w:szCs w:val="28"/>
        </w:rPr>
      </w:pPr>
    </w:p>
    <w:p w14:paraId="28985EE2" w14:textId="77777777" w:rsidR="00801A8C" w:rsidRPr="0040701F" w:rsidRDefault="00801A8C" w:rsidP="00801A8C">
      <w:pPr>
        <w:jc w:val="center"/>
        <w:rPr>
          <w:rFonts w:ascii="Times New Roman" w:hAnsi="Times New Roman"/>
          <w:sz w:val="28"/>
          <w:szCs w:val="28"/>
        </w:rPr>
      </w:pPr>
    </w:p>
    <w:p w14:paraId="787CD027" w14:textId="77777777" w:rsidR="00801A8C" w:rsidRPr="0040701F" w:rsidRDefault="00801A8C" w:rsidP="00801A8C">
      <w:pPr>
        <w:jc w:val="center"/>
        <w:rPr>
          <w:rFonts w:ascii="Times New Roman" w:hAnsi="Times New Roman"/>
          <w:sz w:val="28"/>
          <w:szCs w:val="28"/>
        </w:rPr>
      </w:pPr>
    </w:p>
    <w:p w14:paraId="674A5004" w14:textId="77777777" w:rsidR="00801A8C" w:rsidRDefault="00801A8C" w:rsidP="00801A8C">
      <w:pPr>
        <w:jc w:val="center"/>
        <w:rPr>
          <w:rFonts w:ascii="Times New Roman" w:hAnsi="Times New Roman"/>
          <w:sz w:val="28"/>
          <w:szCs w:val="28"/>
        </w:rPr>
      </w:pPr>
    </w:p>
    <w:p w14:paraId="28ECA05E" w14:textId="77777777" w:rsidR="00801A8C" w:rsidRDefault="00801A8C" w:rsidP="00801A8C">
      <w:pPr>
        <w:jc w:val="center"/>
        <w:rPr>
          <w:rFonts w:ascii="Times New Roman" w:hAnsi="Times New Roman"/>
          <w:sz w:val="28"/>
          <w:szCs w:val="28"/>
        </w:rPr>
      </w:pPr>
    </w:p>
    <w:p w14:paraId="18D0F3BE" w14:textId="77777777" w:rsidR="00801A8C" w:rsidRDefault="00801A8C" w:rsidP="00801A8C">
      <w:pPr>
        <w:jc w:val="center"/>
        <w:rPr>
          <w:rFonts w:ascii="Times New Roman" w:hAnsi="Times New Roman"/>
          <w:sz w:val="28"/>
          <w:szCs w:val="28"/>
        </w:rPr>
      </w:pPr>
    </w:p>
    <w:p w14:paraId="23237F57" w14:textId="77777777" w:rsidR="00801A8C" w:rsidRPr="0040701F" w:rsidRDefault="00801A8C" w:rsidP="00801A8C">
      <w:pPr>
        <w:jc w:val="center"/>
        <w:rPr>
          <w:rFonts w:ascii="Times New Roman" w:hAnsi="Times New Roman"/>
          <w:sz w:val="28"/>
          <w:szCs w:val="28"/>
        </w:rPr>
      </w:pPr>
    </w:p>
    <w:p w14:paraId="23D8F2BE" w14:textId="77777777" w:rsidR="00801A8C" w:rsidRPr="005C294F" w:rsidRDefault="00801A8C" w:rsidP="00801A8C">
      <w:pPr>
        <w:jc w:val="center"/>
        <w:rPr>
          <w:rFonts w:ascii="Times New Roman" w:hAnsi="Times New Roman"/>
          <w:b/>
          <w:sz w:val="44"/>
          <w:szCs w:val="44"/>
        </w:rPr>
      </w:pPr>
      <w:r w:rsidRPr="005C294F">
        <w:rPr>
          <w:rFonts w:ascii="Times New Roman" w:hAnsi="Times New Roman"/>
          <w:b/>
          <w:sz w:val="44"/>
          <w:szCs w:val="44"/>
        </w:rPr>
        <w:t>Годовой отчет</w:t>
      </w:r>
    </w:p>
    <w:p w14:paraId="54E51719" w14:textId="77777777" w:rsidR="00801A8C" w:rsidRPr="005C294F" w:rsidRDefault="00801A8C" w:rsidP="00801A8C">
      <w:pPr>
        <w:jc w:val="center"/>
        <w:rPr>
          <w:rFonts w:ascii="Times New Roman" w:hAnsi="Times New Roman"/>
          <w:b/>
          <w:sz w:val="44"/>
          <w:szCs w:val="44"/>
        </w:rPr>
      </w:pPr>
      <w:r w:rsidRPr="005C294F">
        <w:rPr>
          <w:rFonts w:ascii="Times New Roman" w:hAnsi="Times New Roman"/>
          <w:b/>
          <w:sz w:val="44"/>
          <w:szCs w:val="44"/>
        </w:rPr>
        <w:t>учителя-дефектолога</w:t>
      </w:r>
    </w:p>
    <w:p w14:paraId="73B3FD22" w14:textId="3E56561E" w:rsidR="00801A8C" w:rsidRPr="005C294F" w:rsidRDefault="00622F2D" w:rsidP="00801A8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Спивак Елены Петровны </w:t>
      </w:r>
    </w:p>
    <w:p w14:paraId="5B03067F" w14:textId="77777777" w:rsidR="00801A8C" w:rsidRPr="005C294F" w:rsidRDefault="00801A8C" w:rsidP="00801A8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за 2023</w:t>
      </w:r>
      <w:r w:rsidRPr="005C294F">
        <w:rPr>
          <w:rFonts w:ascii="Times New Roman" w:hAnsi="Times New Roman"/>
          <w:b/>
          <w:sz w:val="44"/>
          <w:szCs w:val="44"/>
        </w:rPr>
        <w:t xml:space="preserve"> год</w:t>
      </w:r>
    </w:p>
    <w:p w14:paraId="1E1D2DCD" w14:textId="77777777" w:rsidR="00801A8C" w:rsidRPr="0040701F" w:rsidRDefault="00801A8C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72C805" w14:textId="77777777" w:rsidR="00801A8C" w:rsidRPr="0040701F" w:rsidRDefault="00801A8C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704AA6" w14:textId="77777777" w:rsidR="00801A8C" w:rsidRPr="0040701F" w:rsidRDefault="00801A8C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EC8C30" w14:textId="77777777" w:rsidR="00801A8C" w:rsidRPr="0040701F" w:rsidRDefault="00801A8C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CAC4A9" w14:textId="77777777" w:rsidR="00801A8C" w:rsidRPr="0040701F" w:rsidRDefault="00801A8C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E75C36" w14:textId="77777777" w:rsidR="00801A8C" w:rsidRPr="0040701F" w:rsidRDefault="00801A8C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8C97523" w14:textId="77777777" w:rsidR="00801A8C" w:rsidRPr="0040701F" w:rsidRDefault="00801A8C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9F7A63" w14:textId="77777777" w:rsidR="00801A8C" w:rsidRPr="0040701F" w:rsidRDefault="00801A8C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826E40F" w14:textId="77777777" w:rsidR="00801A8C" w:rsidRPr="0040701F" w:rsidRDefault="00801A8C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07E0DA" w14:textId="77777777" w:rsidR="00801A8C" w:rsidRPr="002237AD" w:rsidRDefault="00801A8C" w:rsidP="00801A8C">
      <w:pPr>
        <w:jc w:val="center"/>
        <w:rPr>
          <w:rFonts w:ascii="Times New Roman" w:hAnsi="Times New Roman"/>
          <w:sz w:val="28"/>
          <w:szCs w:val="28"/>
        </w:rPr>
      </w:pPr>
      <w:r w:rsidRPr="002237AD">
        <w:rPr>
          <w:rFonts w:ascii="Times New Roman" w:hAnsi="Times New Roman"/>
          <w:sz w:val="28"/>
          <w:szCs w:val="28"/>
        </w:rPr>
        <w:t>Клинцы</w:t>
      </w:r>
    </w:p>
    <w:p w14:paraId="7449D705" w14:textId="77777777" w:rsidR="00801A8C" w:rsidRPr="002237AD" w:rsidRDefault="00801A8C" w:rsidP="00801A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14:paraId="16DFC7DA" w14:textId="2CA94DFB" w:rsidR="00801A8C" w:rsidRPr="00230F11" w:rsidRDefault="00801A8C" w:rsidP="00801A8C">
      <w:pPr>
        <w:rPr>
          <w:rFonts w:ascii="Times New Roman" w:hAnsi="Times New Roman"/>
          <w:bCs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lastRenderedPageBreak/>
        <w:t xml:space="preserve">Организация коррекционно-педагогической работы учителя-дефектолога </w:t>
      </w:r>
      <w:bookmarkStart w:id="0" w:name="_GoBack"/>
      <w:bookmarkEnd w:id="0"/>
      <w:r w:rsidRPr="00632AB1">
        <w:rPr>
          <w:rFonts w:ascii="Times New Roman" w:hAnsi="Times New Roman"/>
          <w:sz w:val="28"/>
          <w:szCs w:val="28"/>
        </w:rPr>
        <w:t xml:space="preserve">в течение учебного года строилась на основе </w:t>
      </w:r>
      <w:r w:rsidRPr="00230F11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230F11">
        <w:rPr>
          <w:rFonts w:ascii="Times New Roman" w:hAnsi="Times New Roman"/>
          <w:bCs/>
          <w:sz w:val="28"/>
          <w:szCs w:val="28"/>
        </w:rPr>
        <w:t>Коррекционно</w:t>
      </w:r>
      <w:proofErr w:type="spellEnd"/>
      <w:r w:rsidRPr="00230F11">
        <w:rPr>
          <w:rFonts w:ascii="Times New Roman" w:hAnsi="Times New Roman"/>
          <w:bCs/>
          <w:sz w:val="28"/>
          <w:szCs w:val="28"/>
        </w:rPr>
        <w:t xml:space="preserve"> - развивающей  рабочей программой в возрасте от 0 до 4 лет» и «</w:t>
      </w:r>
      <w:proofErr w:type="spellStart"/>
      <w:r w:rsidRPr="00230F11">
        <w:rPr>
          <w:rFonts w:ascii="Times New Roman" w:hAnsi="Times New Roman"/>
          <w:bCs/>
          <w:sz w:val="28"/>
          <w:szCs w:val="28"/>
        </w:rPr>
        <w:t>Коррекционно</w:t>
      </w:r>
      <w:proofErr w:type="spellEnd"/>
      <w:r w:rsidRPr="00230F11">
        <w:rPr>
          <w:rFonts w:ascii="Times New Roman" w:hAnsi="Times New Roman"/>
          <w:bCs/>
          <w:sz w:val="28"/>
          <w:szCs w:val="28"/>
        </w:rPr>
        <w:t xml:space="preserve"> - развивающей  рабочей программой в возрасте от 4 до 5 лет», составленных в соответствии с  Законом РФ «Об образовании», Конвенцией о правах ребенка, ФГОС.</w:t>
      </w:r>
    </w:p>
    <w:p w14:paraId="2202AADF" w14:textId="77777777" w:rsidR="00801A8C" w:rsidRDefault="00801A8C" w:rsidP="00801A8C">
      <w:pPr>
        <w:spacing w:after="0" w:line="240" w:lineRule="auto"/>
        <w:ind w:firstLine="705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b/>
          <w:sz w:val="28"/>
          <w:szCs w:val="28"/>
        </w:rPr>
        <w:t xml:space="preserve">    Целью работы </w:t>
      </w:r>
      <w:r w:rsidRPr="00632AB1">
        <w:rPr>
          <w:rFonts w:ascii="Times New Roman" w:hAnsi="Times New Roman"/>
          <w:sz w:val="28"/>
          <w:szCs w:val="28"/>
        </w:rPr>
        <w:t>учителя-дефектолога является оказание помощи детям раннего возраста, оставшимся без попечения родителей, коррекция нарушений развития в процессе коррекционно-развивающих занятий; консультирование родителей и воспитателей.</w:t>
      </w:r>
      <w:r w:rsidRPr="00632A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B61FB16" w14:textId="77777777" w:rsidR="00801A8C" w:rsidRPr="00632AB1" w:rsidRDefault="00801A8C" w:rsidP="00801A8C">
      <w:pPr>
        <w:spacing w:after="0" w:line="240" w:lineRule="auto"/>
        <w:ind w:firstLine="705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8EA5F2C" w14:textId="4B6C1F94" w:rsidR="00801A8C" w:rsidRPr="00632AB1" w:rsidRDefault="00801A8C" w:rsidP="00801A8C">
      <w:pPr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 Основные усилия</w:t>
      </w:r>
      <w:r>
        <w:rPr>
          <w:rFonts w:ascii="Times New Roman" w:hAnsi="Times New Roman"/>
          <w:sz w:val="28"/>
          <w:szCs w:val="28"/>
        </w:rPr>
        <w:t xml:space="preserve"> учителя-дефектолога в 2023</w:t>
      </w:r>
      <w:r w:rsidRPr="00632AB1">
        <w:rPr>
          <w:rFonts w:ascii="Times New Roman" w:hAnsi="Times New Roman"/>
          <w:sz w:val="28"/>
          <w:szCs w:val="28"/>
        </w:rPr>
        <w:t xml:space="preserve"> году были направлены на решение задач годового плана:</w:t>
      </w:r>
    </w:p>
    <w:p w14:paraId="3251EF34" w14:textId="77777777" w:rsidR="00801A8C" w:rsidRPr="00632AB1" w:rsidRDefault="00801A8C" w:rsidP="00801A8C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Участие в работе </w:t>
      </w:r>
      <w:proofErr w:type="spellStart"/>
      <w:r w:rsidRPr="00632AB1">
        <w:rPr>
          <w:rFonts w:ascii="Times New Roman" w:hAnsi="Times New Roman"/>
          <w:sz w:val="28"/>
          <w:szCs w:val="28"/>
        </w:rPr>
        <w:t>ПМпк</w:t>
      </w:r>
      <w:proofErr w:type="spellEnd"/>
      <w:r w:rsidRPr="00632AB1">
        <w:rPr>
          <w:rFonts w:ascii="Times New Roman" w:hAnsi="Times New Roman"/>
          <w:sz w:val="28"/>
          <w:szCs w:val="28"/>
        </w:rPr>
        <w:t xml:space="preserve"> Диагностическое обследование уровня актуального развития детей.</w:t>
      </w:r>
    </w:p>
    <w:p w14:paraId="0C527E07" w14:textId="77777777" w:rsidR="00801A8C" w:rsidRPr="00632AB1" w:rsidRDefault="00801A8C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>Развитие речи детей.</w:t>
      </w:r>
    </w:p>
    <w:p w14:paraId="53B987BE" w14:textId="77777777" w:rsidR="00801A8C" w:rsidRPr="00632AB1" w:rsidRDefault="00801A8C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>Развитие слухового восприятия.</w:t>
      </w:r>
    </w:p>
    <w:p w14:paraId="0F995C84" w14:textId="77777777" w:rsidR="00801A8C" w:rsidRPr="00632AB1" w:rsidRDefault="00801A8C" w:rsidP="00801A8C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Выявление детей, нуждающихся в дефектологической помощи.</w:t>
      </w:r>
    </w:p>
    <w:p w14:paraId="097EFB4A" w14:textId="77777777" w:rsidR="00801A8C" w:rsidRPr="00632AB1" w:rsidRDefault="00801A8C" w:rsidP="00801A8C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Своевременное предупреждение и преодоление трудностей в освоении детьми коррекционно-развивающей программы.</w:t>
      </w:r>
    </w:p>
    <w:p w14:paraId="677AF65C" w14:textId="77777777" w:rsidR="00801A8C" w:rsidRPr="00632AB1" w:rsidRDefault="00801A8C" w:rsidP="00801A8C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Разработка направлений и содержания помощи каждому ребенку.</w:t>
      </w:r>
    </w:p>
    <w:p w14:paraId="734A1544" w14:textId="77777777" w:rsidR="00801A8C" w:rsidRPr="00632AB1" w:rsidRDefault="00801A8C" w:rsidP="00801A8C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Проведение индивидуальных и подгрупповых коррекционно-развивающих занятий с целью повышения уровня актуального развития детей.</w:t>
      </w:r>
    </w:p>
    <w:p w14:paraId="7C1EB67A" w14:textId="77777777" w:rsidR="00801A8C" w:rsidRPr="00632AB1" w:rsidRDefault="00801A8C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>Проведение индивидуальной работы с детьми по коррекции отклонений в развитии познавательной сферы и речи.</w:t>
      </w:r>
    </w:p>
    <w:p w14:paraId="414B725D" w14:textId="77777777" w:rsidR="00801A8C" w:rsidRPr="00632AB1" w:rsidRDefault="00801A8C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 xml:space="preserve"> Оказание консультативной помощи воспитателям, узким специалистам, родителям 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(усыновителям)</w:t>
      </w:r>
      <w:r w:rsidRPr="00632AB1">
        <w:rPr>
          <w:rFonts w:ascii="Times New Roman" w:hAnsi="Times New Roman"/>
          <w:sz w:val="28"/>
          <w:szCs w:val="28"/>
          <w:lang w:eastAsia="ru-RU"/>
        </w:rPr>
        <w:t xml:space="preserve"> по вопросам профилактики и устранения отклонений в развитии детей.</w:t>
      </w:r>
    </w:p>
    <w:p w14:paraId="066F1FFF" w14:textId="77777777" w:rsidR="00801A8C" w:rsidRPr="00632AB1" w:rsidRDefault="00801A8C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 xml:space="preserve"> Создание картотеки дидактического материала с целью повышения эффективности проведения индивидуальных и подгрупповых коррекционных занятий.</w:t>
      </w:r>
    </w:p>
    <w:p w14:paraId="702B34AD" w14:textId="77777777" w:rsidR="00801A8C" w:rsidRPr="00632AB1" w:rsidRDefault="00801A8C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>Обогащение содержания развивающей предметно-пространственной среды для работы с детьми в соответствии с современными требованиями и стандартами.</w:t>
      </w:r>
    </w:p>
    <w:p w14:paraId="4490D625" w14:textId="77777777" w:rsidR="00801A8C" w:rsidRPr="00632AB1" w:rsidRDefault="00801A8C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>Проведение методической работы.</w:t>
      </w:r>
    </w:p>
    <w:p w14:paraId="037428AE" w14:textId="77777777" w:rsidR="00801A8C" w:rsidRPr="00632AB1" w:rsidRDefault="00801A8C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 xml:space="preserve"> Участие в работе </w:t>
      </w:r>
      <w:proofErr w:type="spellStart"/>
      <w:r w:rsidRPr="00632AB1">
        <w:rPr>
          <w:rFonts w:ascii="Times New Roman" w:hAnsi="Times New Roman"/>
          <w:sz w:val="28"/>
          <w:szCs w:val="28"/>
          <w:lang w:eastAsia="ru-RU"/>
        </w:rPr>
        <w:t>ПМПк</w:t>
      </w:r>
      <w:proofErr w:type="spellEnd"/>
      <w:r w:rsidRPr="00632AB1">
        <w:rPr>
          <w:rFonts w:ascii="Times New Roman" w:hAnsi="Times New Roman"/>
          <w:sz w:val="28"/>
          <w:szCs w:val="28"/>
          <w:lang w:eastAsia="ru-RU"/>
        </w:rPr>
        <w:t>.</w:t>
      </w:r>
    </w:p>
    <w:p w14:paraId="1A494985" w14:textId="77777777" w:rsidR="00801A8C" w:rsidRPr="00632AB1" w:rsidRDefault="00801A8C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 xml:space="preserve"> Подготовка документации к ПМПК.</w:t>
      </w:r>
    </w:p>
    <w:p w14:paraId="08963089" w14:textId="77777777" w:rsidR="00801A8C" w:rsidRPr="00632AB1" w:rsidRDefault="00801A8C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 xml:space="preserve"> Ежеквартальное посещение городского МО логопедов и дефектологов.</w:t>
      </w:r>
    </w:p>
    <w:p w14:paraId="04D0BA9C" w14:textId="77777777" w:rsidR="00801A8C" w:rsidRPr="007E3511" w:rsidRDefault="00801A8C" w:rsidP="00801A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</w:rPr>
        <w:lastRenderedPageBreak/>
        <w:t>Повышение уровня специальных знаний в области коррекционной педагогики путем самообразования,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участия в профессиональных конкурсах разного уровня.</w:t>
      </w:r>
    </w:p>
    <w:p w14:paraId="5693A70C" w14:textId="77777777" w:rsidR="00801A8C" w:rsidRPr="00632AB1" w:rsidRDefault="00801A8C" w:rsidP="00801A8C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 Поставленные задачи были актуальны на протяжении всего учебного года, на их реализацию были направлены все усилия учителя-дефектолога. </w:t>
      </w:r>
    </w:p>
    <w:p w14:paraId="797C4FEC" w14:textId="77777777" w:rsidR="00801A8C" w:rsidRPr="00632AB1" w:rsidRDefault="00801A8C" w:rsidP="00801A8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Коррекционная работа проводилась по следующим направлениям:</w:t>
      </w:r>
    </w:p>
    <w:p w14:paraId="31130566" w14:textId="77777777" w:rsidR="00801A8C" w:rsidRPr="00632AB1" w:rsidRDefault="00801A8C" w:rsidP="00801A8C">
      <w:pPr>
        <w:numPr>
          <w:ilvl w:val="0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632AB1">
        <w:rPr>
          <w:rFonts w:ascii="Times New Roman" w:hAnsi="Times New Roman"/>
          <w:b/>
          <w:sz w:val="28"/>
          <w:szCs w:val="28"/>
        </w:rPr>
        <w:t>Диагностическое направление:</w:t>
      </w:r>
    </w:p>
    <w:p w14:paraId="41C2ECDA" w14:textId="77777777" w:rsidR="00801A8C" w:rsidRPr="00632AB1" w:rsidRDefault="00801A8C" w:rsidP="00801A8C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i/>
          <w:sz w:val="28"/>
          <w:szCs w:val="28"/>
        </w:rPr>
        <w:t>- Первичное обследование проводится при поступлении ребенка в группу.</w:t>
      </w:r>
      <w:r w:rsidRPr="00632AB1">
        <w:rPr>
          <w:rFonts w:ascii="Times New Roman" w:hAnsi="Times New Roman"/>
          <w:sz w:val="28"/>
          <w:szCs w:val="28"/>
        </w:rPr>
        <w:t xml:space="preserve"> Его цель- выявление уровня развития познавательных психических процессов, выявление степени сформированности знаний, умений, навыков воспитанников.</w:t>
      </w:r>
    </w:p>
    <w:p w14:paraId="6E053604" w14:textId="77777777" w:rsidR="00801A8C" w:rsidRPr="00632AB1" w:rsidRDefault="00801A8C" w:rsidP="00801A8C">
      <w:pPr>
        <w:ind w:left="720"/>
        <w:contextualSpacing/>
        <w:rPr>
          <w:rFonts w:ascii="Times New Roman" w:hAnsi="Times New Roman"/>
          <w:i/>
          <w:sz w:val="28"/>
          <w:szCs w:val="28"/>
        </w:rPr>
      </w:pPr>
    </w:p>
    <w:p w14:paraId="58F63AF3" w14:textId="77777777" w:rsidR="00801A8C" w:rsidRPr="00632AB1" w:rsidRDefault="00801A8C" w:rsidP="00801A8C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i/>
          <w:sz w:val="28"/>
          <w:szCs w:val="28"/>
        </w:rPr>
        <w:t xml:space="preserve">- Промежуточное обследование проводится в </w:t>
      </w:r>
      <w:proofErr w:type="spellStart"/>
      <w:r w:rsidRPr="00632AB1">
        <w:rPr>
          <w:rFonts w:ascii="Times New Roman" w:hAnsi="Times New Roman"/>
          <w:i/>
          <w:sz w:val="28"/>
          <w:szCs w:val="28"/>
        </w:rPr>
        <w:t>эпикризные</w:t>
      </w:r>
      <w:proofErr w:type="spellEnd"/>
      <w:r w:rsidRPr="00632AB1">
        <w:rPr>
          <w:rFonts w:ascii="Times New Roman" w:hAnsi="Times New Roman"/>
          <w:i/>
          <w:sz w:val="28"/>
          <w:szCs w:val="28"/>
        </w:rPr>
        <w:t xml:space="preserve"> сроки (для детей до года каждый месяц; от 1 года до 2 лет –каждые 3 м</w:t>
      </w:r>
      <w:r>
        <w:rPr>
          <w:rFonts w:ascii="Times New Roman" w:hAnsi="Times New Roman"/>
          <w:i/>
          <w:sz w:val="28"/>
          <w:szCs w:val="28"/>
        </w:rPr>
        <w:t xml:space="preserve">есяца; с 2 лет каждые 6 </w:t>
      </w:r>
      <w:proofErr w:type="gramStart"/>
      <w:r>
        <w:rPr>
          <w:rFonts w:ascii="Times New Roman" w:hAnsi="Times New Roman"/>
          <w:i/>
          <w:sz w:val="28"/>
          <w:szCs w:val="28"/>
        </w:rPr>
        <w:t>месяцев,с</w:t>
      </w:r>
      <w:proofErr w:type="gramEnd"/>
      <w:r>
        <w:rPr>
          <w:rFonts w:ascii="Times New Roman" w:hAnsi="Times New Roman"/>
          <w:i/>
          <w:sz w:val="28"/>
          <w:szCs w:val="28"/>
        </w:rPr>
        <w:t>3 лет один раз в год.</w:t>
      </w:r>
      <w:r w:rsidRPr="00632AB1">
        <w:rPr>
          <w:rFonts w:ascii="Times New Roman" w:hAnsi="Times New Roman"/>
          <w:i/>
          <w:sz w:val="28"/>
          <w:szCs w:val="28"/>
        </w:rPr>
        <w:t xml:space="preserve"> </w:t>
      </w:r>
      <w:r w:rsidRPr="00632AB1">
        <w:rPr>
          <w:rFonts w:ascii="Times New Roman" w:hAnsi="Times New Roman"/>
          <w:sz w:val="28"/>
          <w:szCs w:val="28"/>
        </w:rPr>
        <w:t>Его цель- выявление особенностей динамики развития детей в специально организованных условиях, для внесения изменений в коррекционно-развивающую работу.</w:t>
      </w:r>
    </w:p>
    <w:p w14:paraId="79407416" w14:textId="77777777" w:rsidR="00801A8C" w:rsidRPr="00632AB1" w:rsidRDefault="00801A8C" w:rsidP="00801A8C">
      <w:pPr>
        <w:ind w:left="720"/>
        <w:contextualSpacing/>
        <w:rPr>
          <w:rFonts w:ascii="Times New Roman" w:hAnsi="Times New Roman"/>
          <w:i/>
          <w:sz w:val="28"/>
          <w:szCs w:val="28"/>
        </w:rPr>
      </w:pPr>
    </w:p>
    <w:p w14:paraId="38B25AD7" w14:textId="77777777" w:rsidR="00801A8C" w:rsidRPr="00632AB1" w:rsidRDefault="00801A8C" w:rsidP="00801A8C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i/>
          <w:sz w:val="28"/>
          <w:szCs w:val="28"/>
        </w:rPr>
        <w:t xml:space="preserve">-Итоговое обследование (май). </w:t>
      </w:r>
      <w:r w:rsidRPr="00632AB1">
        <w:rPr>
          <w:rFonts w:ascii="Times New Roman" w:hAnsi="Times New Roman"/>
          <w:sz w:val="28"/>
          <w:szCs w:val="28"/>
        </w:rPr>
        <w:t>Его цель- определение характера динамики развития и оценки результативности работы за год.</w:t>
      </w:r>
    </w:p>
    <w:p w14:paraId="2D53C4D8" w14:textId="61E63C31" w:rsidR="00801A8C" w:rsidRPr="00632AB1" w:rsidRDefault="00801A8C" w:rsidP="00801A8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2023</w:t>
      </w:r>
      <w:r w:rsidRPr="00632AB1">
        <w:rPr>
          <w:rFonts w:ascii="Times New Roman" w:hAnsi="Times New Roman"/>
          <w:sz w:val="28"/>
          <w:szCs w:val="28"/>
        </w:rPr>
        <w:t xml:space="preserve"> учебном году было </w:t>
      </w:r>
      <w:r w:rsidR="00A511A3">
        <w:rPr>
          <w:rFonts w:ascii="Times New Roman" w:hAnsi="Times New Roman"/>
          <w:sz w:val="28"/>
          <w:szCs w:val="28"/>
        </w:rPr>
        <w:t xml:space="preserve">проведено </w:t>
      </w:r>
      <w:proofErr w:type="gramStart"/>
      <w:r w:rsidR="00A511A3">
        <w:rPr>
          <w:rFonts w:ascii="Times New Roman" w:hAnsi="Times New Roman"/>
          <w:sz w:val="28"/>
          <w:szCs w:val="28"/>
        </w:rPr>
        <w:t xml:space="preserve">обследование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622F2D">
        <w:rPr>
          <w:rFonts w:ascii="Times New Roman" w:hAnsi="Times New Roman"/>
          <w:sz w:val="28"/>
          <w:szCs w:val="28"/>
        </w:rPr>
        <w:t>27</w:t>
      </w:r>
      <w:proofErr w:type="gramEnd"/>
      <w:r w:rsidR="00622F2D">
        <w:rPr>
          <w:rFonts w:ascii="Times New Roman" w:hAnsi="Times New Roman"/>
          <w:sz w:val="28"/>
          <w:szCs w:val="28"/>
        </w:rPr>
        <w:t xml:space="preserve"> детей</w:t>
      </w:r>
      <w:r w:rsidRPr="00632AB1">
        <w:rPr>
          <w:rFonts w:ascii="Times New Roman" w:hAnsi="Times New Roman"/>
          <w:sz w:val="28"/>
          <w:szCs w:val="28"/>
        </w:rPr>
        <w:t>, данные были занесены в индивидуальные карты развития. Диагностика проводилась по следующим направлениям: сенсорное развитие (развитие слухового и зрительного восприятия), развитие речи активной и пассивной), развитие моторики (общей и мелкой), игра и действие с предметом, навыки самообслуживания. По результатам диагностики, в зависимости от уровня актуального развития был составлен план индивидуального маршрута развития ребенка.</w:t>
      </w:r>
    </w:p>
    <w:p w14:paraId="01B36B0A" w14:textId="77777777" w:rsidR="00801A8C" w:rsidRDefault="00801A8C" w:rsidP="00801A8C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 Основной задачей коррекционно-развивающих занятий с детьми в течение учебного года была: повышение уровня актуального развития в соответствии с этой задачей коррекционно-развивающая работа с воспитанниками группы с учителем-дефектологом осуществлялась по следующим направлениям: сенсорное </w:t>
      </w:r>
      <w:r>
        <w:rPr>
          <w:rFonts w:ascii="Times New Roman" w:hAnsi="Times New Roman"/>
          <w:sz w:val="28"/>
          <w:szCs w:val="28"/>
        </w:rPr>
        <w:t xml:space="preserve"> и сенсомоторное развитие; формирование пространственно-временных представлений; умственное развитие (формирование соответствующих возрасту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умений, развитие наглядно-действенного и наглядно-образного мышления; нормализация ведущей деятельности; формирование разносторонних представлений о предметах, и явлениях окружающей действительности, обогащение словаря и </w:t>
      </w:r>
      <w:r>
        <w:rPr>
          <w:rFonts w:ascii="Times New Roman" w:hAnsi="Times New Roman"/>
          <w:sz w:val="28"/>
          <w:szCs w:val="28"/>
        </w:rPr>
        <w:lastRenderedPageBreak/>
        <w:t>активизация речи; формирование необходимых для успешного усвоения программного материала умений и навыков;</w:t>
      </w:r>
    </w:p>
    <w:p w14:paraId="5B1E0691" w14:textId="669828F2" w:rsidR="00801A8C" w:rsidRPr="00632AB1" w:rsidRDefault="00801A8C" w:rsidP="00801A8C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 Анализ результатов </w:t>
      </w:r>
      <w:r>
        <w:rPr>
          <w:rFonts w:ascii="Times New Roman" w:hAnsi="Times New Roman"/>
          <w:sz w:val="28"/>
          <w:szCs w:val="28"/>
        </w:rPr>
        <w:t xml:space="preserve">обследования показал, что у </w:t>
      </w:r>
      <w:r w:rsidR="00A511A3">
        <w:rPr>
          <w:rFonts w:ascii="Times New Roman" w:hAnsi="Times New Roman"/>
          <w:sz w:val="28"/>
          <w:szCs w:val="28"/>
        </w:rPr>
        <w:t>2</w:t>
      </w:r>
      <w:r w:rsidR="00622F2D">
        <w:rPr>
          <w:rFonts w:ascii="Times New Roman" w:hAnsi="Times New Roman"/>
          <w:sz w:val="28"/>
          <w:szCs w:val="28"/>
        </w:rPr>
        <w:t xml:space="preserve">5 </w:t>
      </w:r>
      <w:r w:rsidRPr="00632AB1">
        <w:rPr>
          <w:rFonts w:ascii="Times New Roman" w:hAnsi="Times New Roman"/>
          <w:sz w:val="28"/>
          <w:szCs w:val="28"/>
        </w:rPr>
        <w:t>детей (</w:t>
      </w:r>
      <w:r w:rsidR="00A511A3">
        <w:rPr>
          <w:rFonts w:ascii="Times New Roman" w:hAnsi="Times New Roman"/>
          <w:sz w:val="28"/>
          <w:szCs w:val="28"/>
        </w:rPr>
        <w:t>99</w:t>
      </w:r>
      <w:r w:rsidRPr="00632AB1">
        <w:rPr>
          <w:rFonts w:ascii="Times New Roman" w:hAnsi="Times New Roman"/>
          <w:sz w:val="28"/>
          <w:szCs w:val="28"/>
        </w:rPr>
        <w:t xml:space="preserve">%) детей, поступивших в группу, можно отметить отставание в психомоторном развитии по всем функциям на 2-3 </w:t>
      </w:r>
      <w:proofErr w:type="spellStart"/>
      <w:r w:rsidRPr="00632AB1">
        <w:rPr>
          <w:rFonts w:ascii="Times New Roman" w:hAnsi="Times New Roman"/>
          <w:sz w:val="28"/>
          <w:szCs w:val="28"/>
        </w:rPr>
        <w:t>эпикризных</w:t>
      </w:r>
      <w:proofErr w:type="spellEnd"/>
      <w:r w:rsidRPr="00632AB1">
        <w:rPr>
          <w:rFonts w:ascii="Times New Roman" w:hAnsi="Times New Roman"/>
          <w:sz w:val="28"/>
          <w:szCs w:val="28"/>
        </w:rPr>
        <w:t xml:space="preserve"> срока.</w:t>
      </w:r>
    </w:p>
    <w:p w14:paraId="29EEE1C4" w14:textId="3B068ED3" w:rsidR="00801A8C" w:rsidRDefault="00801A8C" w:rsidP="00801A8C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 Проме</w:t>
      </w:r>
      <w:r>
        <w:rPr>
          <w:rFonts w:ascii="Times New Roman" w:hAnsi="Times New Roman"/>
          <w:sz w:val="28"/>
          <w:szCs w:val="28"/>
        </w:rPr>
        <w:t>жуточный анализ работы (май 2023</w:t>
      </w:r>
      <w:r w:rsidRPr="00632AB1">
        <w:rPr>
          <w:rFonts w:ascii="Times New Roman" w:hAnsi="Times New Roman"/>
          <w:sz w:val="28"/>
          <w:szCs w:val="28"/>
        </w:rPr>
        <w:t xml:space="preserve">года) учителя-дефектолога с детьми, а также анализ результатов коррекционно-образовательной работы с детьми показали, что у воспитанников группы имеются положительные результаты в психомоторном развитии. Так что можно говорить о положительной динамике в освоении основной программы </w:t>
      </w:r>
      <w:proofErr w:type="spellStart"/>
      <w:r w:rsidRPr="00632AB1">
        <w:rPr>
          <w:rFonts w:ascii="Times New Roman" w:hAnsi="Times New Roman"/>
          <w:sz w:val="28"/>
          <w:szCs w:val="28"/>
        </w:rPr>
        <w:t>Клинцовского</w:t>
      </w:r>
      <w:proofErr w:type="spellEnd"/>
      <w:r w:rsidRPr="00632AB1">
        <w:rPr>
          <w:rFonts w:ascii="Times New Roman" w:hAnsi="Times New Roman"/>
          <w:sz w:val="28"/>
          <w:szCs w:val="28"/>
        </w:rPr>
        <w:t xml:space="preserve"> дома ребенка в целом, в соответствии с возрастом.</w:t>
      </w:r>
    </w:p>
    <w:p w14:paraId="05A1FBEA" w14:textId="75F2FECA" w:rsidR="00F258ED" w:rsidRDefault="00F258ED" w:rsidP="00801A8C">
      <w:pPr>
        <w:contextualSpacing/>
        <w:rPr>
          <w:rFonts w:ascii="Times New Roman" w:hAnsi="Times New Roman"/>
          <w:b/>
          <w:bCs/>
          <w:sz w:val="28"/>
          <w:szCs w:val="28"/>
        </w:rPr>
      </w:pPr>
      <w:r w:rsidRPr="00F258ED">
        <w:rPr>
          <w:rFonts w:ascii="Times New Roman" w:hAnsi="Times New Roman"/>
          <w:b/>
          <w:bCs/>
          <w:sz w:val="28"/>
          <w:szCs w:val="28"/>
        </w:rPr>
        <w:t xml:space="preserve">Выбывших за 2023год </w:t>
      </w:r>
      <w:r w:rsidR="00A511A3">
        <w:rPr>
          <w:rFonts w:ascii="Times New Roman" w:hAnsi="Times New Roman"/>
          <w:b/>
          <w:bCs/>
          <w:sz w:val="28"/>
          <w:szCs w:val="28"/>
        </w:rPr>
        <w:t>20</w:t>
      </w:r>
      <w:r w:rsidRPr="00F258ED">
        <w:rPr>
          <w:rFonts w:ascii="Times New Roman" w:hAnsi="Times New Roman"/>
          <w:b/>
          <w:bCs/>
          <w:sz w:val="28"/>
          <w:szCs w:val="28"/>
        </w:rPr>
        <w:t xml:space="preserve"> детей.</w:t>
      </w:r>
    </w:p>
    <w:p w14:paraId="32F39877" w14:textId="440B7037" w:rsidR="00F258ED" w:rsidRDefault="00F258ED" w:rsidP="00801A8C">
      <w:pPr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Переведенных из других групп 10 детей.</w:t>
      </w:r>
    </w:p>
    <w:p w14:paraId="05DCB671" w14:textId="27682C66" w:rsidR="00F258ED" w:rsidRPr="00F258ED" w:rsidRDefault="00F258ED" w:rsidP="00801A8C">
      <w:pPr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Всего за 2023год проводилась коррекционная работа с </w:t>
      </w:r>
      <w:r w:rsidR="00622F2D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2F2D">
        <w:rPr>
          <w:rFonts w:ascii="Times New Roman" w:hAnsi="Times New Roman"/>
          <w:b/>
          <w:bCs/>
          <w:sz w:val="28"/>
          <w:szCs w:val="28"/>
        </w:rPr>
        <w:t>детьми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C57D4B3" w14:textId="77777777" w:rsidR="00801A8C" w:rsidRPr="00632AB1" w:rsidRDefault="00801A8C" w:rsidP="00801A8C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В диагностической работе использую следующие методики:</w:t>
      </w:r>
    </w:p>
    <w:p w14:paraId="6087AF37" w14:textId="77777777" w:rsidR="00801A8C" w:rsidRPr="00632AB1" w:rsidRDefault="00801A8C" w:rsidP="00801A8C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В диагностической работе использованы следующие методики: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5059C92A" w14:textId="77777777" w:rsidR="00801A8C" w:rsidRPr="00632AB1" w:rsidRDefault="00801A8C" w:rsidP="00801A8C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- «Психолого-педагогическая диагностика развития детей раннего и дошкольного возраста» под ред. </w:t>
      </w:r>
      <w:proofErr w:type="spellStart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Стребелевой</w:t>
      </w:r>
      <w:proofErr w:type="spellEnd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Е.А; </w:t>
      </w:r>
    </w:p>
    <w:p w14:paraId="1F873796" w14:textId="77777777" w:rsidR="00801A8C" w:rsidRPr="00632AB1" w:rsidRDefault="00801A8C" w:rsidP="00801A8C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- Казьмин А.М., Казьмина Л.В.</w:t>
      </w:r>
      <w:r w:rsidRPr="00632AB1">
        <w:rPr>
          <w:rFonts w:ascii="Times New Roman" w:hAnsi="Times New Roman"/>
          <w:sz w:val="24"/>
          <w:szCs w:val="24"/>
          <w:lang w:eastAsia="ru-RU"/>
        </w:rPr>
        <w:t> «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Дневник развития ребенка от рождения до трех лет»; </w:t>
      </w:r>
    </w:p>
    <w:p w14:paraId="216C3B7A" w14:textId="77777777" w:rsidR="00801A8C" w:rsidRPr="00632AB1" w:rsidRDefault="00801A8C" w:rsidP="00801A8C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- Смирнова Е.О., </w:t>
      </w:r>
      <w:proofErr w:type="spellStart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Галигузова</w:t>
      </w:r>
      <w:proofErr w:type="spellEnd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Л.Н., Ермолова Т.В., Мещерякова С.Ю. «Диагностика психического развития детей от рождения до 3 лет»; </w:t>
      </w:r>
    </w:p>
    <w:p w14:paraId="503283D2" w14:textId="77777777" w:rsidR="00801A8C" w:rsidRPr="00632AB1" w:rsidRDefault="00801A8C" w:rsidP="00801A8C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proofErr w:type="spellStart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Фрухт</w:t>
      </w:r>
      <w:proofErr w:type="spellEnd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Э.Л., Печора К.Л., Пантюхина Г.В. «Диагностика нервно-психического развития детей от рождения до 3 лет». </w:t>
      </w:r>
    </w:p>
    <w:p w14:paraId="3CF7FA96" w14:textId="77777777" w:rsidR="00801A8C" w:rsidRPr="00632AB1" w:rsidRDefault="00801A8C" w:rsidP="00801A8C">
      <w:pPr>
        <w:spacing w:after="0" w:line="240" w:lineRule="auto"/>
        <w:ind w:firstLine="141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0552A88" w14:textId="7BC0D140" w:rsidR="00801A8C" w:rsidRPr="00632AB1" w:rsidRDefault="00801A8C" w:rsidP="00801A8C">
      <w:pPr>
        <w:spacing w:after="0" w:line="240" w:lineRule="auto"/>
        <w:ind w:firstLine="141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Рез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ультаты диагностики детей в 2023</w:t>
      </w: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году: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416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60"/>
        <w:gridCol w:w="2556"/>
        <w:gridCol w:w="3300"/>
      </w:tblGrid>
      <w:tr w:rsidR="00801A8C" w:rsidRPr="00447F2F" w14:paraId="1893E9C2" w14:textId="77777777" w:rsidTr="005E39F2"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554F" w14:textId="77777777" w:rsidR="00801A8C" w:rsidRPr="00632AB1" w:rsidRDefault="00801A8C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Уровень актуального развития (УАР) 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907D" w14:textId="77777777" w:rsidR="00801A8C" w:rsidRPr="00632AB1" w:rsidRDefault="00801A8C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поступлении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EE9D" w14:textId="77777777" w:rsidR="00801A8C" w:rsidRPr="00632AB1" w:rsidRDefault="00801A8C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 коррекционной работы </w:t>
            </w:r>
          </w:p>
        </w:tc>
      </w:tr>
      <w:tr w:rsidR="00801A8C" w:rsidRPr="00447F2F" w14:paraId="0220EC82" w14:textId="77777777" w:rsidTr="005E39F2"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8087" w14:textId="77777777" w:rsidR="00801A8C" w:rsidRPr="00632AB1" w:rsidRDefault="00801A8C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УАР соответствует возрастной норме 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BF12" w14:textId="467FCAD3" w:rsidR="00801A8C" w:rsidRPr="00F258ED" w:rsidRDefault="00622F2D" w:rsidP="005E39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детей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CB1E" w14:textId="07EDB3A8" w:rsidR="00801A8C" w:rsidRPr="00632AB1" w:rsidRDefault="00622F2D" w:rsidP="005E39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A511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ребенка</w:t>
            </w:r>
          </w:p>
        </w:tc>
      </w:tr>
      <w:tr w:rsidR="00801A8C" w:rsidRPr="00447F2F" w14:paraId="52D7EA65" w14:textId="77777777" w:rsidTr="005E39F2"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E9F4" w14:textId="77777777" w:rsidR="00801A8C" w:rsidRPr="00632AB1" w:rsidRDefault="00801A8C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УАР незначительно  </w:t>
            </w:r>
          </w:p>
          <w:p w14:paraId="4AA50E5C" w14:textId="77777777" w:rsidR="00801A8C" w:rsidRPr="00632AB1" w:rsidRDefault="00801A8C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снижен 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AC4D" w14:textId="04A1EB65" w:rsidR="00801A8C" w:rsidRPr="00632AB1" w:rsidRDefault="00622F2D" w:rsidP="005E39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A511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C762" w14:textId="48494C00" w:rsidR="00801A8C" w:rsidRPr="00632AB1" w:rsidRDefault="00801A8C" w:rsidP="005E39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22F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</w:tr>
      <w:tr w:rsidR="00801A8C" w:rsidRPr="00447F2F" w14:paraId="02073136" w14:textId="77777777" w:rsidTr="005E39F2"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FED5" w14:textId="77777777" w:rsidR="00801A8C" w:rsidRPr="00632AB1" w:rsidRDefault="00801A8C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УАР значительно   </w:t>
            </w:r>
          </w:p>
          <w:p w14:paraId="2507F890" w14:textId="77777777" w:rsidR="00801A8C" w:rsidRPr="00632AB1" w:rsidRDefault="00801A8C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снижен 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7538" w14:textId="0BAC98B3" w:rsidR="00801A8C" w:rsidRPr="00632AB1" w:rsidRDefault="00801A8C" w:rsidP="005E39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58E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A511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B512" w14:textId="0F6121F7" w:rsidR="00801A8C" w:rsidRPr="00632AB1" w:rsidRDefault="00A511A3" w:rsidP="005E39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22F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="00801A8C"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</w:tr>
      <w:tr w:rsidR="00801A8C" w:rsidRPr="00447F2F" w14:paraId="7442A784" w14:textId="77777777" w:rsidTr="005E39F2"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8489" w14:textId="77777777" w:rsidR="00801A8C" w:rsidRPr="00632AB1" w:rsidRDefault="00801A8C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УАР не соответствует возрастной норме 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6425" w14:textId="1C92FA1D" w:rsidR="00801A8C" w:rsidRPr="00632AB1" w:rsidRDefault="00801A8C" w:rsidP="005E39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2F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ребенка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D143" w14:textId="77777777" w:rsidR="00801A8C" w:rsidRPr="00632AB1" w:rsidRDefault="00801A8C" w:rsidP="005E39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 детей</w:t>
            </w:r>
          </w:p>
        </w:tc>
      </w:tr>
    </w:tbl>
    <w:p w14:paraId="264B8F84" w14:textId="77777777" w:rsidR="00622F2D" w:rsidRDefault="00622F2D" w:rsidP="00E77F31">
      <w:pPr>
        <w:ind w:left="-709"/>
        <w:rPr>
          <w:rFonts w:ascii="Times New Roman" w:hAnsi="Times New Roman"/>
          <w:sz w:val="28"/>
          <w:szCs w:val="28"/>
        </w:rPr>
      </w:pPr>
    </w:p>
    <w:p w14:paraId="57684354" w14:textId="77777777" w:rsidR="00E77F31" w:rsidRPr="00632AB1" w:rsidRDefault="00E77F31" w:rsidP="00E77F31">
      <w:pPr>
        <w:numPr>
          <w:ilvl w:val="0"/>
          <w:numId w:val="2"/>
        </w:numPr>
        <w:spacing w:after="0" w:line="240" w:lineRule="auto"/>
        <w:ind w:left="99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Коррекционно-развивающее направление: </w:t>
      </w:r>
    </w:p>
    <w:p w14:paraId="55EBD8BD" w14:textId="6453E6CB" w:rsidR="00E77F31" w:rsidRPr="00632AB1" w:rsidRDefault="00E77F31" w:rsidP="00E77F31">
      <w:pPr>
        <w:shd w:val="clear" w:color="auto" w:fill="FFFFFF"/>
        <w:spacing w:after="0" w:line="240" w:lineRule="auto"/>
        <w:ind w:right="-30" w:firstLine="5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направления коррекционной работы в доме ребёнка сводятся к преодолению последствий эмоциональной и сенсорной депривации. Перед педагогическим коллективом учреждений для детей раннего и дошкольного 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возраста стоит задача - достаточно полная коррекция и компенсация дефектов развития у детей, максимальное приближение всего психического развития к нормальному состоянию.</w:t>
      </w:r>
    </w:p>
    <w:p w14:paraId="53E6A1BA" w14:textId="77777777" w:rsidR="00E77F31" w:rsidRPr="00632AB1" w:rsidRDefault="00E77F31" w:rsidP="00E77F31">
      <w:pPr>
        <w:shd w:val="clear" w:color="auto" w:fill="FFFFFF"/>
        <w:spacing w:after="0" w:line="240" w:lineRule="auto"/>
        <w:ind w:right="-30" w:firstLine="5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Решающая роль в предупреждении нарушений умственного и физического развития играет как можно более раннее начало коррекционно-воспитательной работы, которая позволяет предотвратить вторичные отклонения в развитии ребёнка. Ранняя и адекватная помощь ребенку позволяет более эффективно компенсировать нарушения в его психическом развитии и тем самым смягчить, а возможно и предупредить вторичные отклонения в развитии.</w:t>
      </w:r>
    </w:p>
    <w:p w14:paraId="51D738F5" w14:textId="77777777" w:rsidR="00E77F31" w:rsidRPr="00632AB1" w:rsidRDefault="00E77F31" w:rsidP="00E77F31">
      <w:pPr>
        <w:shd w:val="clear" w:color="auto" w:fill="FFFFFF"/>
        <w:spacing w:after="0" w:line="240" w:lineRule="auto"/>
        <w:ind w:right="-3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Можно выделить следующие этапы коррекционно-педагогической помощи:</w:t>
      </w:r>
    </w:p>
    <w:p w14:paraId="48B0E76B" w14:textId="77777777" w:rsidR="00E77F31" w:rsidRPr="00632AB1" w:rsidRDefault="00E77F31" w:rsidP="00E77F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этап: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анализ анамнестических сведений, скрининг-диагностика уровня и темпа нервно-психического развития (методика Г.В. </w:t>
      </w:r>
      <w:proofErr w:type="spellStart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Пантюхиной</w:t>
      </w:r>
      <w:proofErr w:type="spellEnd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К.Л. Печоры, Э.Л. </w:t>
      </w:r>
      <w:proofErr w:type="spellStart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Фрухт</w:t>
      </w:r>
      <w:proofErr w:type="spellEnd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14:paraId="45AADA99" w14:textId="77777777" w:rsidR="00E77F31" w:rsidRPr="00632AB1" w:rsidRDefault="00E77F31" w:rsidP="00E77F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2этап: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дифференциальная диагностика неврологического, соматического и психофизического состояния ребёнка, уточнения первичного нарушения в развитии малыша.</w:t>
      </w:r>
    </w:p>
    <w:p w14:paraId="4690FA8B" w14:textId="77777777" w:rsidR="00E77F31" w:rsidRPr="00632AB1" w:rsidRDefault="00E77F31" w:rsidP="00E77F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3этап: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определение видов реабилитационных мероприятий и форм коррекционно-педагогической помощи, разработка индивидуальной программы коррекционно-развивающего воспитания и обучения.</w:t>
      </w:r>
    </w:p>
    <w:p w14:paraId="42E893F7" w14:textId="77777777" w:rsidR="00E77F31" w:rsidRPr="00632AB1" w:rsidRDefault="00E77F31" w:rsidP="00E77F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4этап: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коррекционно-педагогическая работа с ребёнком, обучение близких взрослых адекватным формам эмоционально-развивающего обучения с малышом.</w:t>
      </w:r>
    </w:p>
    <w:p w14:paraId="6F815307" w14:textId="77777777" w:rsidR="00E77F31" w:rsidRPr="00632AB1" w:rsidRDefault="00E77F31" w:rsidP="00E77F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5этап: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контрольное психолого-педагогическое обследование с целью оценки динамики общего нервно-психического развития и темпа формирования возрастных психологических новообразований.</w:t>
      </w:r>
    </w:p>
    <w:p w14:paraId="4F5B2DC0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Главной особенностью коррекционной работы в доме ребёнка является комплексный подход к формированию тех или иных навыков у детей, который предполагает:</w:t>
      </w:r>
    </w:p>
    <w:p w14:paraId="77F7027A" w14:textId="77777777" w:rsidR="00E77F31" w:rsidRPr="00632AB1" w:rsidRDefault="00E77F3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диагностическое изучение ребёнка на момент поступления его в группу для уточнения стартовых возможностей, перспектив и темпов обучения;</w:t>
      </w:r>
    </w:p>
    <w:p w14:paraId="5A26F974" w14:textId="77777777" w:rsidR="00E77F31" w:rsidRPr="00632AB1" w:rsidRDefault="00E77F3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взаимодействие с врачами- специалистами, особенно невропатологом и педиатром,</w:t>
      </w:r>
    </w:p>
    <w:p w14:paraId="243CD027" w14:textId="77777777" w:rsidR="00E77F31" w:rsidRPr="00632AB1" w:rsidRDefault="00E77F3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построение занятий с учётом возрастных и индивидуальных особенностей;</w:t>
      </w:r>
    </w:p>
    <w:p w14:paraId="4C0A290E" w14:textId="77777777" w:rsidR="00E77F31" w:rsidRPr="00632AB1" w:rsidRDefault="00E77F3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занятия интегрального характера, что даёт возможность решения нескольких разноплановых задач в рамках одного занятия;</w:t>
      </w:r>
    </w:p>
    <w:p w14:paraId="3CD5E377" w14:textId="77777777" w:rsidR="00E77F31" w:rsidRPr="00632AB1" w:rsidRDefault="00E77F3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индивидуально-дифференцированный подход</w:t>
      </w:r>
    </w:p>
    <w:p w14:paraId="74841CDA" w14:textId="77777777" w:rsidR="00E77F31" w:rsidRPr="00632AB1" w:rsidRDefault="00E77F3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построение программы осуществляется </w:t>
      </w:r>
      <w:proofErr w:type="spellStart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концентрически</w:t>
      </w:r>
      <w:proofErr w:type="spellEnd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: на каждом следующем этапе усложняются задачи работы и в каждом виде деятельности навыки не только закрепляются, но и усложняются;</w:t>
      </w:r>
    </w:p>
    <w:p w14:paraId="0B53C21F" w14:textId="77777777" w:rsidR="00E77F31" w:rsidRPr="00632AB1" w:rsidRDefault="00E77F3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использование игровой мотивации на всех занятиях;</w:t>
      </w:r>
    </w:p>
    <w:p w14:paraId="274ADA88" w14:textId="77777777" w:rsidR="00E77F31" w:rsidRPr="00632AB1" w:rsidRDefault="00E77F3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продолжительность занятий устанавливается в зависимости от степени сложности занятия и от состояния ребёнка в данный день, но не более 15-20 минут;</w:t>
      </w:r>
    </w:p>
    <w:p w14:paraId="7DAE60E1" w14:textId="77777777" w:rsidR="00E77F31" w:rsidRPr="00632AB1" w:rsidRDefault="00E77F3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необходимость преемственности в работе воспитателя, учителя-дефектолога: на аналогичном материале, в рамках одной темы каждый из специалистов решает общие и специфические задачи.</w:t>
      </w:r>
    </w:p>
    <w:p w14:paraId="25C790E6" w14:textId="77777777" w:rsidR="00E77F31" w:rsidRPr="00632AB1" w:rsidRDefault="00E77F31" w:rsidP="00E77F31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40E9674" w14:textId="77777777" w:rsidR="00E77F31" w:rsidRPr="00632AB1" w:rsidRDefault="00E77F31" w:rsidP="00E77F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2AB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 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Свою коррекционно-развивающую деятельность проводила с учетом результатов обследования детей. Занятия по коррекции проводились ежедневно кроме субботы и воскресенья, согласно утвержденному расписанию в игровой, занимательной форме. </w:t>
      </w:r>
    </w:p>
    <w:p w14:paraId="6EAEC43E" w14:textId="77777777" w:rsidR="00E77F31" w:rsidRPr="00632AB1" w:rsidRDefault="00E77F31" w:rsidP="00E77F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Коррекционно-развивающая работа в Доме ребенка проводится одновременно по всем направлениям.</w:t>
      </w:r>
    </w:p>
    <w:p w14:paraId="41AB7223" w14:textId="77777777" w:rsidR="00E77F31" w:rsidRPr="00632AB1" w:rsidRDefault="00E77F31" w:rsidP="00E77F31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 детьми до 1-го года:</w:t>
      </w:r>
    </w:p>
    <w:p w14:paraId="69468D0B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1.Сенсорное развитие:</w:t>
      </w:r>
    </w:p>
    <w:p w14:paraId="529DC127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а) развитие зрительных ориентировочных реакций;</w:t>
      </w:r>
    </w:p>
    <w:p w14:paraId="0907CD10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б) развитие слуховых ориентировочных реакций;</w:t>
      </w:r>
    </w:p>
    <w:p w14:paraId="0B5294C4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в) развитие тактильного и кинестетического восприятия;</w:t>
      </w:r>
    </w:p>
    <w:p w14:paraId="7A21CE49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2. Развитие общей и мелкой моторики:</w:t>
      </w:r>
    </w:p>
    <w:p w14:paraId="7DF3B15D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а) развитие общих движений;</w:t>
      </w:r>
    </w:p>
    <w:p w14:paraId="08E83DE4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б) развитие движений рук;</w:t>
      </w:r>
    </w:p>
    <w:p w14:paraId="509B061B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в) развитие подражания действиям рук взрослого;</w:t>
      </w:r>
    </w:p>
    <w:p w14:paraId="66460F13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3. Формирование сотрудничества ребёнка со взрослым:</w:t>
      </w:r>
    </w:p>
    <w:p w14:paraId="28BD40DE" w14:textId="77777777" w:rsidR="00E77F31" w:rsidRPr="00632AB1" w:rsidRDefault="00E77F31" w:rsidP="00E77F31">
      <w:pPr>
        <w:shd w:val="clear" w:color="auto" w:fill="FFFFFF"/>
        <w:spacing w:after="0" w:line="240" w:lineRule="auto"/>
        <w:ind w:left="900" w:right="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а) формирование эмоционального общения со взрослыми и детьми и    выполнение элементарных инструкций;</w:t>
      </w:r>
    </w:p>
    <w:p w14:paraId="7F6E4CE0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б) развитие сосредоточения;</w:t>
      </w:r>
    </w:p>
    <w:p w14:paraId="45883179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в) развитие подражания;</w:t>
      </w:r>
    </w:p>
    <w:p w14:paraId="14DED1CA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г) развитие действия по образцу;</w:t>
      </w:r>
    </w:p>
    <w:p w14:paraId="4322FC43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4.Формирование предпосылок понимания речи;</w:t>
      </w:r>
    </w:p>
    <w:p w14:paraId="303473ED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5. Формирование предпосылок активной речи;</w:t>
      </w:r>
    </w:p>
    <w:p w14:paraId="67501FEA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6. Привитие навыков и умений.</w:t>
      </w:r>
    </w:p>
    <w:p w14:paraId="07E54587" w14:textId="77777777" w:rsidR="00E77F31" w:rsidRPr="00632AB1" w:rsidRDefault="00E77F31" w:rsidP="00E77F31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 детьми от1 года</w:t>
      </w: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жизни работа ведется по следующим направлениям.</w:t>
      </w:r>
    </w:p>
    <w:p w14:paraId="01A906A4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1. Формирование эмоционального сотрудничества ребёнка со взрослым и овладение способами общественного опыта;</w:t>
      </w:r>
    </w:p>
    <w:p w14:paraId="4C7076B4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2. Развитие общей и мелкой моторики;</w:t>
      </w:r>
    </w:p>
    <w:p w14:paraId="1186A8EB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а) развитие движений пальцев рук;</w:t>
      </w:r>
    </w:p>
    <w:p w14:paraId="760AEFEC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б) развитие подражания движениям рук;</w:t>
      </w:r>
    </w:p>
    <w:p w14:paraId="1CA3258D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в) развитие соотносящих действий;</w:t>
      </w:r>
    </w:p>
    <w:p w14:paraId="39E44C98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г) развитие общих движений, сопровождаемых речью.</w:t>
      </w:r>
    </w:p>
    <w:p w14:paraId="065B29CE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3. Сенсорное развитие:</w:t>
      </w:r>
    </w:p>
    <w:p w14:paraId="725F7B5B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а) развитие зрительного восприятия (цвет, форма, величина);</w:t>
      </w:r>
    </w:p>
    <w:p w14:paraId="540C42C0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б) развитие слухового восприятия;</w:t>
      </w:r>
    </w:p>
    <w:p w14:paraId="7569A0C7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в) развитие тактильного и кинестетического восприятия.</w:t>
      </w:r>
    </w:p>
    <w:p w14:paraId="7049FB1C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4. Развитие понимания речи.</w:t>
      </w:r>
    </w:p>
    <w:p w14:paraId="61335516" w14:textId="77777777" w:rsidR="00E77F31" w:rsidRPr="00632AB1" w:rsidRDefault="00E77F3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 Активизация самостоятельной речи по таким лексическим темам, как «Кукла», «Кошка», «Собачка», «Машина» и т.д.</w:t>
      </w:r>
    </w:p>
    <w:p w14:paraId="095406D6" w14:textId="77777777" w:rsidR="00E77F31" w:rsidRDefault="00E77F31" w:rsidP="00E77F31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6.Формирование навыков и умений.</w:t>
      </w:r>
      <w:r w:rsidRPr="00632AB1">
        <w:rPr>
          <w:rFonts w:ascii="Times New Roman" w:hAnsi="Times New Roman"/>
          <w:b/>
          <w:sz w:val="28"/>
          <w:szCs w:val="28"/>
        </w:rPr>
        <w:t xml:space="preserve"> </w:t>
      </w:r>
    </w:p>
    <w:p w14:paraId="7796EB0C" w14:textId="77777777" w:rsidR="00E77F31" w:rsidRPr="00632AB1" w:rsidRDefault="00E77F31" w:rsidP="00E77F31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14:paraId="73C42B1C" w14:textId="77777777" w:rsidR="00E77F31" w:rsidRPr="00632AB1" w:rsidRDefault="00E77F31" w:rsidP="00E77F31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2AB1">
        <w:rPr>
          <w:rFonts w:ascii="Times New Roman" w:hAnsi="Times New Roman"/>
          <w:b/>
          <w:sz w:val="28"/>
          <w:szCs w:val="28"/>
        </w:rPr>
        <w:t>Обучающие стратегии и приемы, применяемые в работе:</w:t>
      </w:r>
    </w:p>
    <w:p w14:paraId="47B6C5D6" w14:textId="77777777" w:rsidR="00E77F31" w:rsidRPr="00632AB1" w:rsidRDefault="00E77F31" w:rsidP="00E77F31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- Постепенное уменьшение помощи при выполнении действия. </w:t>
      </w:r>
    </w:p>
    <w:p w14:paraId="49D0758A" w14:textId="77777777" w:rsidR="00E77F31" w:rsidRPr="00632AB1" w:rsidRDefault="00E77F31" w:rsidP="00E77F31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-Уменьшение количества речевых инструкций, переход к наводящим вопросам, только напоминания.</w:t>
      </w:r>
    </w:p>
    <w:p w14:paraId="5D39FDF5" w14:textId="77777777" w:rsidR="00E77F31" w:rsidRPr="00632AB1" w:rsidRDefault="00E77F31" w:rsidP="00E77F31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- Переход от простых к более сложным материалам по мере овладения навыком. </w:t>
      </w:r>
    </w:p>
    <w:p w14:paraId="14D07D25" w14:textId="77777777" w:rsidR="00E77F31" w:rsidRPr="00632AB1" w:rsidRDefault="00E77F31" w:rsidP="00E77F31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- Стратегия безошибочного распознавания, чтобы свести к минимуму ошибки. Например, даем на выбор красный и синий кубик, просим: «Возьми красный», и если тянется не туда, то сами даем красный и говорим: «Вот красный». </w:t>
      </w:r>
    </w:p>
    <w:p w14:paraId="1D5D9F74" w14:textId="77777777" w:rsidR="00E77F31" w:rsidRPr="00632AB1" w:rsidRDefault="00E77F31" w:rsidP="00E77F31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- Стратегия обобщения, т.е. использование нескольких навыков для формирования нового. </w:t>
      </w:r>
    </w:p>
    <w:p w14:paraId="2BBAE2A9" w14:textId="77777777" w:rsidR="00E77F31" w:rsidRDefault="00E77F31" w:rsidP="00E77F31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- Обучение каждому компоненту действия по-отдельности. Обратная цепочка, т.е. начинать с последнего навыка в цепи (натягивать брючки на пояс, когда они уже одеты до колен).</w:t>
      </w:r>
    </w:p>
    <w:p w14:paraId="3B9625BE" w14:textId="77777777" w:rsidR="00E77F31" w:rsidRPr="007E3511" w:rsidRDefault="00E77F31" w:rsidP="00E77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3511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работы с детьми, воспитателями и мною было отмечено, что к концу года уровень самооценки у детей нормализовался, они чувствуют себя уверенно не только в стенах моего кабинета, но и в группе, в общении как со сверстниками, так и 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взрослыми; снизился уровень тревоги; дети раскрепостились, научились показывать разные эмоции.</w:t>
      </w:r>
    </w:p>
    <w:p w14:paraId="0A32B448" w14:textId="77777777" w:rsidR="00E77F31" w:rsidRPr="00632AB1" w:rsidRDefault="00E77F31" w:rsidP="00E77F31">
      <w:pPr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63AE1DB" w14:textId="77777777" w:rsidR="00E77F31" w:rsidRPr="00632AB1" w:rsidRDefault="00E77F31" w:rsidP="00E77F31">
      <w:pPr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2AB1">
        <w:rPr>
          <w:rFonts w:ascii="Times New Roman" w:hAnsi="Times New Roman"/>
          <w:b/>
          <w:bCs/>
          <w:sz w:val="28"/>
          <w:szCs w:val="28"/>
          <w:lang w:eastAsia="ru-RU"/>
        </w:rPr>
        <w:t>3.Аналитическое направление:</w:t>
      </w:r>
    </w:p>
    <w:p w14:paraId="2BF77523" w14:textId="77777777" w:rsidR="00E77F31" w:rsidRPr="00632AB1" w:rsidRDefault="00E77F31" w:rsidP="00E77F31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b/>
          <w:bCs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В течение года принимала участие в </w:t>
      </w:r>
      <w:proofErr w:type="spellStart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, участвовала в подготовке педсовета, регулярно посещала интернет сайты: </w:t>
      </w:r>
      <w:proofErr w:type="spellStart"/>
      <w:r w:rsidRPr="00632AB1">
        <w:rPr>
          <w:rFonts w:ascii="Times New Roman" w:hAnsi="Times New Roman"/>
          <w:color w:val="000000"/>
          <w:sz w:val="28"/>
          <w:szCs w:val="28"/>
          <w:lang w:val="en-US" w:eastAsia="ru-RU"/>
        </w:rPr>
        <w:t>maam</w:t>
      </w:r>
      <w:proofErr w:type="spellEnd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632AB1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, </w:t>
      </w:r>
      <w:hyperlink r:id="rId5" w:tgtFrame="_blank" w:history="1">
        <w:r w:rsidRPr="00632AB1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chudologoped.ru</w:t>
        </w:r>
      </w:hyperlink>
      <w:r w:rsidRPr="00632AB1">
        <w:rPr>
          <w:rFonts w:ascii="Times New Roman" w:hAnsi="Times New Roman"/>
          <w:sz w:val="28"/>
          <w:szCs w:val="28"/>
          <w:lang w:eastAsia="ru-RU"/>
        </w:rPr>
        <w:t>, </w:t>
      </w:r>
      <w:hyperlink r:id="rId6" w:tgtFrame="_blank" w:history="1">
        <w:r w:rsidRPr="00632AB1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defectologiya.pro</w:t>
        </w:r>
      </w:hyperlink>
      <w:r w:rsidRPr="00632AB1">
        <w:rPr>
          <w:rFonts w:ascii="Times New Roman" w:hAnsi="Times New Roman"/>
          <w:sz w:val="28"/>
          <w:szCs w:val="28"/>
          <w:lang w:eastAsia="ru-RU"/>
        </w:rPr>
        <w:t>, </w:t>
      </w:r>
      <w:r w:rsidRPr="00632A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dar-baby.ru, </w:t>
      </w:r>
      <w:proofErr w:type="spellStart"/>
      <w:r w:rsidRPr="00632AB1"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prodlenka</w:t>
      </w:r>
      <w:proofErr w:type="spellEnd"/>
      <w:r w:rsidRPr="00632A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632AB1"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org</w:t>
      </w:r>
      <w:r w:rsidRPr="00632A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? </w:t>
      </w:r>
      <w:proofErr w:type="spellStart"/>
      <w:r w:rsidRPr="00632AB1"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logopedprofiportal</w:t>
      </w:r>
      <w:proofErr w:type="spellEnd"/>
      <w:r w:rsidRPr="00632A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632AB1"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632A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32AB1"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PRO</w:t>
      </w:r>
      <w:r w:rsidRPr="00632A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школа онлайн и другие, 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изучая опыт учителей-дефектологов.</w:t>
      </w:r>
    </w:p>
    <w:p w14:paraId="4F558CBE" w14:textId="77777777" w:rsidR="00E77F31" w:rsidRPr="00632AB1" w:rsidRDefault="00E77F31" w:rsidP="00E77F31">
      <w:pPr>
        <w:spacing w:after="0" w:line="240" w:lineRule="auto"/>
        <w:textAlignment w:val="baseline"/>
        <w:rPr>
          <w:rFonts w:ascii="Segoe UI" w:hAnsi="Segoe UI" w:cs="Segoe UI"/>
          <w:b/>
          <w:bCs/>
          <w:sz w:val="18"/>
          <w:szCs w:val="18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14:paraId="20052460" w14:textId="77777777" w:rsidR="00E77F31" w:rsidRPr="00632AB1" w:rsidRDefault="00E77F31" w:rsidP="00E77F31">
      <w:pPr>
        <w:numPr>
          <w:ilvl w:val="0"/>
          <w:numId w:val="3"/>
        </w:numPr>
        <w:spacing w:after="0" w:line="240" w:lineRule="auto"/>
        <w:ind w:left="99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2AB1">
        <w:rPr>
          <w:rFonts w:ascii="Times New Roman" w:hAnsi="Times New Roman"/>
          <w:b/>
          <w:bCs/>
          <w:sz w:val="28"/>
          <w:szCs w:val="28"/>
          <w:lang w:eastAsia="ru-RU"/>
        </w:rPr>
        <w:t>Консультативно </w:t>
      </w:r>
      <w:proofErr w:type="gramStart"/>
      <w:r w:rsidRPr="00632AB1">
        <w:rPr>
          <w:rFonts w:ascii="Times New Roman" w:hAnsi="Times New Roman"/>
          <w:b/>
          <w:bCs/>
          <w:sz w:val="28"/>
          <w:szCs w:val="28"/>
          <w:lang w:eastAsia="ru-RU"/>
        </w:rPr>
        <w:t>-  просветительское</w:t>
      </w:r>
      <w:proofErr w:type="gramEnd"/>
      <w:r w:rsidRPr="00632AB1">
        <w:rPr>
          <w:rFonts w:ascii="Times New Roman" w:hAnsi="Times New Roman"/>
          <w:b/>
          <w:bCs/>
          <w:sz w:val="28"/>
          <w:szCs w:val="28"/>
          <w:lang w:eastAsia="ru-RU"/>
        </w:rPr>
        <w:t> направление: </w:t>
      </w:r>
    </w:p>
    <w:p w14:paraId="00513811" w14:textId="77777777" w:rsidR="00E77F31" w:rsidRPr="00632AB1" w:rsidRDefault="00E77F31" w:rsidP="00E77F31">
      <w:pPr>
        <w:shd w:val="clear" w:color="auto" w:fill="FFFFFF"/>
        <w:spacing w:after="0" w:line="240" w:lineRule="auto"/>
        <w:ind w:firstLine="705"/>
        <w:textAlignment w:val="baseline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632AB1">
        <w:rPr>
          <w:rFonts w:ascii="Roboto" w:hAnsi="Roboto"/>
          <w:color w:val="000000"/>
          <w:sz w:val="30"/>
          <w:szCs w:val="30"/>
          <w:shd w:val="clear" w:color="auto" w:fill="FFFFFF"/>
        </w:rPr>
        <w:t>Это направление предполагает оказание помощи педагогам и родителям учащихся в вопросах воспитания и обучения ребенка, подготовку и включение родителей в решение коррекционно-воспитательных задач.</w:t>
      </w:r>
    </w:p>
    <w:p w14:paraId="46E098B3" w14:textId="77777777" w:rsidR="00E77F31" w:rsidRPr="00632AB1" w:rsidRDefault="00E77F31" w:rsidP="00E77F31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Коррекционно-развивающая работа - сложный, длительный процесс. Она не должна заканчиваться в доме ребенка и если ребенка забрали в семью, то работа должна продолжаться дома, поэтому очень важно участие родителей (усыновителей) в коррекционном процессе. Регулярно оказывала помощь родителям в вопросах обучения и развития ребёнка. С этой целью в 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течение года регулярно проводила мини-беседы и индивидуальные консультации для родителей. </w:t>
      </w:r>
    </w:p>
    <w:p w14:paraId="314EF188" w14:textId="77777777" w:rsidR="00E77F31" w:rsidRPr="00632AB1" w:rsidRDefault="00E77F31" w:rsidP="00E77F31">
      <w:pPr>
        <w:shd w:val="clear" w:color="auto" w:fill="FFFFFF"/>
        <w:spacing w:after="0" w:line="240" w:lineRule="auto"/>
        <w:ind w:firstLine="70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Раздавались брошюры родителям на темы: «Возрастные особенности развития детей раннего возраста», «Дидактические игры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для детей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», «Как обеспечить безопасность дома ребенка раннего возраста»,</w:t>
      </w:r>
      <w:r w:rsidRPr="00632AB1">
        <w:rPr>
          <w:rFonts w:ascii="Times New Roman" w:hAnsi="Times New Roman"/>
          <w:sz w:val="28"/>
          <w:szCs w:val="28"/>
          <w:lang w:eastAsia="ru-RU"/>
        </w:rPr>
        <w:t> «Как правильно общаться в семье?».</w:t>
      </w:r>
    </w:p>
    <w:p w14:paraId="3C94C2DA" w14:textId="77777777" w:rsidR="00E77F31" w:rsidRPr="00632AB1" w:rsidRDefault="00E77F31" w:rsidP="00E77F31">
      <w:pPr>
        <w:spacing w:after="0" w:line="240" w:lineRule="auto"/>
        <w:ind w:firstLine="705"/>
        <w:textAlignment w:val="baseline"/>
        <w:rPr>
          <w:rFonts w:ascii="Arial" w:hAnsi="Arial" w:cs="Arial"/>
          <w:color w:val="000000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>В соответствии с годовым планом работы, проводились консультации с педагогами по вопросам планирования работы по развитию детей с учетом возрастных норм и лексических тем, оказывалась систематическая помощь воспитателям в организации индивидуальной и групповой работы.</w:t>
      </w:r>
      <w:r w:rsidRPr="00632AB1">
        <w:rPr>
          <w:rFonts w:ascii="Arial" w:hAnsi="Arial" w:cs="Arial"/>
          <w:color w:val="000000"/>
          <w:lang w:eastAsia="ru-RU"/>
        </w:rPr>
        <w:t xml:space="preserve"> </w:t>
      </w:r>
    </w:p>
    <w:p w14:paraId="3203F3DF" w14:textId="77777777" w:rsidR="00E77F31" w:rsidRPr="00632AB1" w:rsidRDefault="00E77F31" w:rsidP="00E77F31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CAF8136" w14:textId="77777777" w:rsidR="00E77F31" w:rsidRPr="00632AB1" w:rsidRDefault="00E77F31" w:rsidP="00E77F31">
      <w:pPr>
        <w:numPr>
          <w:ilvl w:val="0"/>
          <w:numId w:val="4"/>
        </w:numPr>
        <w:spacing w:after="0" w:line="240" w:lineRule="auto"/>
        <w:ind w:left="99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Методическое направление: </w:t>
      </w:r>
    </w:p>
    <w:p w14:paraId="53FCCE3B" w14:textId="77777777" w:rsidR="00E77F31" w:rsidRPr="00632AB1" w:rsidRDefault="00E77F31" w:rsidP="00E77F31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hAnsi="Times New Roman"/>
          <w:sz w:val="18"/>
          <w:szCs w:val="18"/>
          <w:lang w:eastAsia="ru-RU"/>
        </w:rPr>
      </w:pPr>
      <w:r w:rsidRPr="00632AB1">
        <w:rPr>
          <w:rFonts w:ascii="Times New Roman" w:hAnsi="Times New Roman"/>
          <w:sz w:val="28"/>
          <w:szCs w:val="28"/>
        </w:rPr>
        <w:t xml:space="preserve">       Так в начале учебного года учителем-дефектологом совместно с другими специалистами и воспитателями группы разработана необходимая документация: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заполнение диагностических карт, ведение графика – сетки индивидуальных занятий, составление планов, ведение журнала преемственности работы с воспитателями. </w:t>
      </w:r>
    </w:p>
    <w:p w14:paraId="24809091" w14:textId="77777777" w:rsidR="00E77F31" w:rsidRPr="00632AB1" w:rsidRDefault="00E77F31" w:rsidP="00E77F3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течение 2023</w:t>
      </w:r>
      <w:r w:rsidRPr="00632AB1">
        <w:rPr>
          <w:rFonts w:ascii="Times New Roman" w:hAnsi="Times New Roman"/>
          <w:sz w:val="28"/>
          <w:szCs w:val="28"/>
        </w:rPr>
        <w:t xml:space="preserve"> года внимание учителя-дефектолога было направлено на решение таких вопросов, как создание коррекционно-развивающего пространства, изготовление развивающих пособий, игр для работы с детьми, пополнение паспорта кабинета, систематизация имеющегося диагностического инструментария. Но данный вопрос требует дальнейшего внимания со стороны сотрудников в следующем году.</w:t>
      </w:r>
    </w:p>
    <w:p w14:paraId="7336CA10" w14:textId="77777777" w:rsidR="00E77F31" w:rsidRPr="00632AB1" w:rsidRDefault="00E77F31" w:rsidP="00E77F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Участвовала в подготовке и организации праздников и других развлекательных мероприятий.  </w:t>
      </w:r>
    </w:p>
    <w:p w14:paraId="17F2BB48" w14:textId="77777777" w:rsidR="00E77F31" w:rsidRPr="00632AB1" w:rsidRDefault="00E77F31" w:rsidP="00E77F31">
      <w:pPr>
        <w:spacing w:after="0" w:line="240" w:lineRule="auto"/>
        <w:ind w:firstLine="705"/>
        <w:textAlignment w:val="baseline"/>
        <w:rPr>
          <w:rFonts w:ascii="Times New Roman" w:hAnsi="Times New Roman"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Принимала участие в оформлении игровых и других зон групповых комнат.</w:t>
      </w:r>
      <w:r w:rsidRPr="00632AB1">
        <w:rPr>
          <w:rFonts w:ascii="Times New Roman" w:hAnsi="Times New Roman"/>
          <w:lang w:eastAsia="ru-RU"/>
        </w:rPr>
        <w:t>  </w:t>
      </w:r>
    </w:p>
    <w:p w14:paraId="5607692F" w14:textId="77777777" w:rsidR="00E77F31" w:rsidRPr="00632AB1" w:rsidRDefault="00E77F31" w:rsidP="00E77F31">
      <w:pPr>
        <w:spacing w:after="0" w:line="240" w:lineRule="auto"/>
        <w:ind w:firstLine="705"/>
        <w:textAlignment w:val="baseline"/>
        <w:rPr>
          <w:rFonts w:ascii="Times New Roman" w:hAnsi="Times New Roman"/>
          <w:sz w:val="18"/>
          <w:szCs w:val="1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>Участвовала в </w:t>
      </w:r>
      <w:proofErr w:type="spellStart"/>
      <w:r w:rsidRPr="00632AB1">
        <w:rPr>
          <w:rFonts w:ascii="Times New Roman" w:hAnsi="Times New Roman"/>
          <w:sz w:val="28"/>
          <w:szCs w:val="28"/>
          <w:lang w:eastAsia="ru-RU"/>
        </w:rPr>
        <w:t>медико</w:t>
      </w:r>
      <w:proofErr w:type="spellEnd"/>
      <w:r w:rsidRPr="00632AB1">
        <w:rPr>
          <w:rFonts w:ascii="Times New Roman" w:hAnsi="Times New Roman"/>
          <w:sz w:val="28"/>
          <w:szCs w:val="28"/>
          <w:lang w:eastAsia="ru-RU"/>
        </w:rPr>
        <w:t> – педагогических совещаниях. </w:t>
      </w:r>
    </w:p>
    <w:p w14:paraId="755B1A78" w14:textId="77777777" w:rsidR="00E77F31" w:rsidRDefault="00E77F31" w:rsidP="00E77F31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В течение года я работала в тесном контакте со всеми участниками </w:t>
      </w:r>
      <w:proofErr w:type="spellStart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– образовательного процесса: с учителями-дефектологами, педагогом-психологом, воспитателями и родителями. Совместная работа с педагогами осуществлялась на всех этапах работы с детьми, начиная с первичного обследования, о результатах которого педагоги ставятся в известность. Я систематически информировала педагогов о специфике и содержании коррекционно-развивающей работы с детьми, и одновременно получала информацию об успехах и неудачах детей, посещала группу с целью наблюдения за детьми.</w:t>
      </w:r>
    </w:p>
    <w:p w14:paraId="43136B19" w14:textId="77777777" w:rsidR="00E77F31" w:rsidRPr="00632AB1" w:rsidRDefault="00E77F31" w:rsidP="00E77F31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hAnsi="Times New Roman"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5B008183" w14:textId="77777777" w:rsidR="00E77F31" w:rsidRPr="002E60B0" w:rsidRDefault="00E77F31" w:rsidP="00E77F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2E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Участвовала в заседаниях городского методического объединения учителей – логопедов и дефектологов.»</w:t>
      </w:r>
    </w:p>
    <w:p w14:paraId="3D7559DA" w14:textId="77777777" w:rsidR="00E77F31" w:rsidRPr="00632AB1" w:rsidRDefault="00E77F31" w:rsidP="00E77F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A04E32D" w14:textId="7B657F3B" w:rsidR="00E77F31" w:rsidRDefault="00E77F31" w:rsidP="00E77F31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  В течение года проводились консультации для родителей и усыновителей.</w:t>
      </w:r>
    </w:p>
    <w:p w14:paraId="7FCEF3D0" w14:textId="77777777" w:rsidR="00507277" w:rsidRPr="00632AB1" w:rsidRDefault="00507277" w:rsidP="00E77F31">
      <w:pPr>
        <w:contextualSpacing/>
        <w:rPr>
          <w:rFonts w:ascii="Times New Roman" w:hAnsi="Times New Roman"/>
          <w:sz w:val="28"/>
          <w:szCs w:val="28"/>
        </w:rPr>
      </w:pPr>
    </w:p>
    <w:p w14:paraId="0886B0B0" w14:textId="51566B76" w:rsidR="00E77F31" w:rsidRPr="00632AB1" w:rsidRDefault="00E77F31" w:rsidP="00507277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 </w:t>
      </w:r>
    </w:p>
    <w:p w14:paraId="781158AD" w14:textId="77777777" w:rsidR="00E77F31" w:rsidRPr="00801A8C" w:rsidRDefault="00E77F31" w:rsidP="00801A8C">
      <w:pPr>
        <w:ind w:left="-709"/>
        <w:rPr>
          <w:rFonts w:ascii="Times New Roman" w:hAnsi="Times New Roman"/>
          <w:sz w:val="28"/>
          <w:szCs w:val="28"/>
        </w:rPr>
      </w:pPr>
    </w:p>
    <w:sectPr w:rsidR="00E77F31" w:rsidRPr="0080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A37"/>
    <w:multiLevelType w:val="multilevel"/>
    <w:tmpl w:val="E2DEF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422BC0"/>
    <w:multiLevelType w:val="hybridMultilevel"/>
    <w:tmpl w:val="1ACC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514EFC"/>
    <w:multiLevelType w:val="hybridMultilevel"/>
    <w:tmpl w:val="4C10673C"/>
    <w:lvl w:ilvl="0" w:tplc="F6AE137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1C3CB1"/>
    <w:multiLevelType w:val="multilevel"/>
    <w:tmpl w:val="40021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4712DA"/>
    <w:multiLevelType w:val="multilevel"/>
    <w:tmpl w:val="BB205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05A17C4"/>
    <w:multiLevelType w:val="multilevel"/>
    <w:tmpl w:val="F2C2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98"/>
    <w:rsid w:val="000B2198"/>
    <w:rsid w:val="00196107"/>
    <w:rsid w:val="004B35E8"/>
    <w:rsid w:val="00507277"/>
    <w:rsid w:val="00622F2D"/>
    <w:rsid w:val="00666878"/>
    <w:rsid w:val="00801A8C"/>
    <w:rsid w:val="00A511A3"/>
    <w:rsid w:val="00E51AAD"/>
    <w:rsid w:val="00E77F31"/>
    <w:rsid w:val="00F2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D420"/>
  <w15:chartTrackingRefBased/>
  <w15:docId w15:val="{21112F7D-CCB1-42ED-9A65-90ABE039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A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2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fectologiya.pro/" TargetMode="External"/><Relationship Id="rId5" Type="http://schemas.openxmlformats.org/officeDocument/2006/relationships/hyperlink" Target="http://www.chudologop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Изолятор</dc:creator>
  <cp:keywords/>
  <dc:description/>
  <cp:lastModifiedBy>Изолятор</cp:lastModifiedBy>
  <cp:revision>5</cp:revision>
  <cp:lastPrinted>2023-12-22T10:35:00Z</cp:lastPrinted>
  <dcterms:created xsi:type="dcterms:W3CDTF">2023-12-11T09:29:00Z</dcterms:created>
  <dcterms:modified xsi:type="dcterms:W3CDTF">2023-12-22T10:36:00Z</dcterms:modified>
</cp:coreProperties>
</file>